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7E1C" w:rsidRPr="002D26EB" w:rsidRDefault="00987E1C" w:rsidP="00987E1C">
      <w:pPr>
        <w:rPr>
          <w:b/>
          <w:sz w:val="22"/>
          <w:szCs w:val="22"/>
        </w:rPr>
      </w:pPr>
      <w:bookmarkStart w:id="0" w:name="_GoBack"/>
      <w:bookmarkEnd w:id="0"/>
    </w:p>
    <w:p w:rsidR="00987E1C" w:rsidRPr="002D26EB" w:rsidRDefault="00987E1C" w:rsidP="00987E1C">
      <w:pPr>
        <w:jc w:val="center"/>
        <w:rPr>
          <w:sz w:val="22"/>
          <w:szCs w:val="22"/>
        </w:rPr>
      </w:pPr>
    </w:p>
    <w:p w:rsidR="00987E1C" w:rsidRPr="002D26EB" w:rsidRDefault="00987E1C" w:rsidP="00987E1C">
      <w:pPr>
        <w:jc w:val="center"/>
        <w:rPr>
          <w:b/>
          <w:sz w:val="22"/>
          <w:szCs w:val="22"/>
        </w:rPr>
      </w:pPr>
      <w:r w:rsidRPr="00940CD7">
        <w:rPr>
          <w:b/>
          <w:sz w:val="22"/>
          <w:szCs w:val="22"/>
        </w:rPr>
        <w:t>P</w:t>
      </w:r>
      <w:r w:rsidRPr="002D26EB">
        <w:rPr>
          <w:b/>
          <w:sz w:val="22"/>
          <w:szCs w:val="22"/>
        </w:rPr>
        <w:t>ONUDBENI TROŠKOVNIK</w:t>
      </w:r>
    </w:p>
    <w:p w:rsidR="00987E1C" w:rsidRPr="00273A37" w:rsidRDefault="00987E1C" w:rsidP="00987E1C">
      <w:pPr>
        <w:pStyle w:val="BodyTextIndent2"/>
        <w:spacing w:after="240" w:line="240" w:lineRule="auto"/>
        <w:ind w:left="0"/>
        <w:jc w:val="center"/>
        <w:rPr>
          <w:b/>
          <w:sz w:val="22"/>
          <w:szCs w:val="22"/>
          <w:lang w:val="en-GB"/>
        </w:rPr>
      </w:pPr>
      <w:r w:rsidRPr="002D26EB">
        <w:rPr>
          <w:b/>
          <w:sz w:val="22"/>
          <w:szCs w:val="22"/>
        </w:rPr>
        <w:t xml:space="preserve"> </w:t>
      </w:r>
      <w:r w:rsidR="00940F7D" w:rsidRPr="00940F7D">
        <w:rPr>
          <w:b/>
        </w:rPr>
        <w:t xml:space="preserve">Izrada </w:t>
      </w:r>
      <w:r w:rsidR="004B785D">
        <w:rPr>
          <w:b/>
          <w:lang w:val="hr-HR"/>
        </w:rPr>
        <w:t xml:space="preserve">projektno-tehničke dokumentacije za </w:t>
      </w:r>
      <w:r w:rsidR="00FF592C">
        <w:rPr>
          <w:b/>
          <w:lang w:val="hr-HR"/>
        </w:rPr>
        <w:t xml:space="preserve">izgradnju nogostupa                                     u dijelu Ulice Dragutina </w:t>
      </w:r>
      <w:proofErr w:type="spellStart"/>
      <w:r w:rsidR="00FF592C">
        <w:rPr>
          <w:b/>
          <w:lang w:val="hr-HR"/>
        </w:rPr>
        <w:t>Albrechta</w:t>
      </w:r>
      <w:proofErr w:type="spellEnd"/>
      <w:r w:rsidR="004B785D">
        <w:rPr>
          <w:b/>
          <w:lang w:val="hr-HR"/>
        </w:rPr>
        <w:t>-izvedbeni projekt</w:t>
      </w: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954"/>
        <w:gridCol w:w="993"/>
        <w:gridCol w:w="992"/>
        <w:gridCol w:w="850"/>
        <w:gridCol w:w="992"/>
      </w:tblGrid>
      <w:tr w:rsidR="00987E1C" w:rsidRPr="002D26EB" w:rsidTr="002D26EB">
        <w:trPr>
          <w:trHeight w:val="69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2D26EB" w:rsidRDefault="00987E1C" w:rsidP="00C32736">
            <w:pPr>
              <w:pStyle w:val="BodyTextIndent2"/>
              <w:spacing w:line="240" w:lineRule="auto"/>
              <w:ind w:left="0"/>
              <w:rPr>
                <w:b/>
                <w:sz w:val="22"/>
                <w:szCs w:val="22"/>
                <w:lang w:val="hr-HR" w:eastAsia="hr-HR"/>
              </w:rPr>
            </w:pPr>
            <w:r w:rsidRPr="002D26EB">
              <w:rPr>
                <w:b/>
                <w:sz w:val="22"/>
                <w:szCs w:val="22"/>
                <w:lang w:val="hr-HR" w:eastAsia="hr-HR"/>
              </w:rPr>
              <w:t>Red.</w:t>
            </w:r>
          </w:p>
          <w:p w:rsidR="00987E1C" w:rsidRPr="002D26EB" w:rsidRDefault="00987E1C" w:rsidP="00C32736">
            <w:pPr>
              <w:pStyle w:val="BodyTextIndent2"/>
              <w:spacing w:line="240" w:lineRule="auto"/>
              <w:ind w:left="0"/>
              <w:rPr>
                <w:b/>
                <w:sz w:val="22"/>
                <w:szCs w:val="22"/>
                <w:lang w:val="hr-HR"/>
              </w:rPr>
            </w:pPr>
            <w:r w:rsidRPr="002D26EB">
              <w:rPr>
                <w:b/>
                <w:sz w:val="22"/>
                <w:szCs w:val="22"/>
                <w:lang w:val="hr-HR" w:eastAsia="hr-HR"/>
              </w:rPr>
              <w:t>broj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2D26EB" w:rsidRDefault="00987E1C" w:rsidP="00C32736">
            <w:pPr>
              <w:pStyle w:val="BodyTextIndent2"/>
              <w:spacing w:line="240" w:lineRule="auto"/>
              <w:ind w:left="0"/>
              <w:rPr>
                <w:b/>
                <w:sz w:val="22"/>
                <w:szCs w:val="22"/>
                <w:lang w:val="hr-HR"/>
              </w:rPr>
            </w:pPr>
            <w:r w:rsidRPr="002D26EB">
              <w:rPr>
                <w:b/>
                <w:sz w:val="22"/>
                <w:szCs w:val="22"/>
                <w:lang w:val="hr-HR" w:eastAsia="hr-HR"/>
              </w:rPr>
              <w:t>Predmet nabave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2D26EB" w:rsidRDefault="00987E1C" w:rsidP="00C32736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val="hr-HR"/>
              </w:rPr>
            </w:pPr>
            <w:r w:rsidRPr="002D26EB">
              <w:rPr>
                <w:sz w:val="22"/>
                <w:szCs w:val="22"/>
                <w:lang w:val="hr-HR" w:eastAsia="hr-HR"/>
              </w:rPr>
              <w:t>Jedinica</w:t>
            </w:r>
          </w:p>
          <w:p w:rsidR="00987E1C" w:rsidRPr="002D26EB" w:rsidRDefault="00987E1C" w:rsidP="00C32736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val="hr-HR"/>
              </w:rPr>
            </w:pPr>
            <w:r w:rsidRPr="002D26EB">
              <w:rPr>
                <w:sz w:val="22"/>
                <w:szCs w:val="22"/>
                <w:lang w:val="hr-HR" w:eastAsia="hr-HR"/>
              </w:rPr>
              <w:t>mjere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2D26EB" w:rsidRDefault="00987E1C" w:rsidP="00C32736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val="hr-HR"/>
              </w:rPr>
            </w:pPr>
            <w:r w:rsidRPr="002D26EB">
              <w:rPr>
                <w:sz w:val="22"/>
                <w:szCs w:val="22"/>
                <w:lang w:val="hr-HR" w:eastAsia="hr-HR"/>
              </w:rPr>
              <w:t>Količina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2D26EB" w:rsidRDefault="00987E1C" w:rsidP="00C32736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val="hr-HR"/>
              </w:rPr>
            </w:pPr>
            <w:r w:rsidRPr="002D26EB">
              <w:rPr>
                <w:sz w:val="22"/>
                <w:szCs w:val="22"/>
                <w:lang w:val="hr-HR" w:eastAsia="hr-HR"/>
              </w:rPr>
              <w:t>Jed.</w:t>
            </w:r>
          </w:p>
          <w:p w:rsidR="00987E1C" w:rsidRPr="002D26EB" w:rsidRDefault="00987E1C" w:rsidP="00C32736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val="hr-HR"/>
              </w:rPr>
            </w:pPr>
            <w:r w:rsidRPr="002D26EB">
              <w:rPr>
                <w:sz w:val="22"/>
                <w:szCs w:val="22"/>
                <w:lang w:val="hr-HR" w:eastAsia="hr-HR"/>
              </w:rPr>
              <w:t>cijena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2D26EB" w:rsidRDefault="00987E1C" w:rsidP="00C32736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val="hr-HR"/>
              </w:rPr>
            </w:pPr>
            <w:r w:rsidRPr="002D26EB">
              <w:rPr>
                <w:sz w:val="22"/>
                <w:szCs w:val="22"/>
                <w:lang w:val="hr-HR" w:eastAsia="hr-HR"/>
              </w:rPr>
              <w:t>Iznos</w:t>
            </w:r>
          </w:p>
        </w:tc>
      </w:tr>
      <w:tr w:rsidR="00987E1C" w:rsidRPr="002D26EB" w:rsidTr="00C3273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2D26EB" w:rsidRDefault="00987E1C" w:rsidP="00C32736">
            <w:pPr>
              <w:pStyle w:val="BodyTextIndent2"/>
              <w:spacing w:line="240" w:lineRule="auto"/>
              <w:ind w:left="0"/>
              <w:rPr>
                <w:b/>
                <w:sz w:val="22"/>
                <w:szCs w:val="22"/>
                <w:lang w:val="hr-HR"/>
              </w:rPr>
            </w:pPr>
            <w:r w:rsidRPr="002D26EB">
              <w:rPr>
                <w:b/>
                <w:sz w:val="22"/>
                <w:szCs w:val="22"/>
                <w:lang w:val="hr-HR" w:eastAsia="hr-HR"/>
              </w:rPr>
              <w:t>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54E" w:rsidRPr="002D26EB" w:rsidRDefault="0062054E" w:rsidP="002D26EB">
            <w:pPr>
              <w:pStyle w:val="ListParagraph"/>
              <w:ind w:left="35" w:right="175"/>
              <w:contextualSpacing/>
              <w:jc w:val="both"/>
            </w:pPr>
            <w:r w:rsidRPr="002D26EB">
              <w:rPr>
                <w:b/>
              </w:rPr>
              <w:t xml:space="preserve">Izvođenje geodetskih radova </w:t>
            </w:r>
            <w:r w:rsidRPr="002D26EB">
              <w:t xml:space="preserve">za potrebe izrade </w:t>
            </w:r>
            <w:r w:rsidR="00EE4E41">
              <w:t>izvedbenog</w:t>
            </w:r>
            <w:r w:rsidR="004B785D">
              <w:t xml:space="preserve"> projekta</w:t>
            </w:r>
            <w:r w:rsidR="002D26EB">
              <w:t xml:space="preserve"> </w:t>
            </w:r>
            <w:r w:rsidR="00862F70">
              <w:t>(</w:t>
            </w:r>
            <w:r w:rsidR="00C47157">
              <w:t>s</w:t>
            </w:r>
            <w:r w:rsidR="00862F70">
              <w:t>n</w:t>
            </w:r>
            <w:r w:rsidR="00C47157">
              <w:t>imak postojećeg stanja)</w:t>
            </w:r>
            <w:r w:rsidR="00862F70">
              <w:t>.</w:t>
            </w:r>
          </w:p>
          <w:p w:rsidR="0062054E" w:rsidRPr="002D26EB" w:rsidRDefault="0062054E" w:rsidP="002D26EB">
            <w:pPr>
              <w:tabs>
                <w:tab w:val="left" w:pos="5563"/>
              </w:tabs>
              <w:ind w:left="35" w:right="175"/>
              <w:jc w:val="both"/>
              <w:rPr>
                <w:bCs/>
              </w:rPr>
            </w:pPr>
            <w:r w:rsidRPr="002D26EB">
              <w:rPr>
                <w:bCs/>
              </w:rPr>
              <w:t xml:space="preserve">U cijenu uračunati sva </w:t>
            </w:r>
            <w:r w:rsidR="002D26EB" w:rsidRPr="002D26EB">
              <w:rPr>
                <w:bCs/>
              </w:rPr>
              <w:t>g</w:t>
            </w:r>
            <w:r w:rsidRPr="002D26EB">
              <w:rPr>
                <w:bCs/>
              </w:rPr>
              <w:t>eodetska snimanja na terenu, ishođenje potrebnih podloga</w:t>
            </w:r>
            <w:r w:rsidR="00C47157">
              <w:rPr>
                <w:bCs/>
              </w:rPr>
              <w:t>.</w:t>
            </w:r>
            <w:r w:rsidRPr="002D26EB">
              <w:rPr>
                <w:bCs/>
              </w:rPr>
              <w:t xml:space="preserve"> </w:t>
            </w:r>
          </w:p>
          <w:p w:rsidR="00987E1C" w:rsidRPr="002D26EB" w:rsidRDefault="0062054E" w:rsidP="002D26EB">
            <w:pPr>
              <w:pStyle w:val="BodyTextIndent2"/>
              <w:spacing w:line="240" w:lineRule="auto"/>
              <w:ind w:left="35" w:right="175"/>
              <w:jc w:val="both"/>
              <w:rPr>
                <w:lang w:val="hr-HR"/>
              </w:rPr>
            </w:pPr>
            <w:r w:rsidRPr="002D26EB">
              <w:rPr>
                <w:lang w:val="hr-HR" w:eastAsia="hr-HR"/>
              </w:rPr>
              <w:t xml:space="preserve">Geodetski snimak dostaviti u  u </w:t>
            </w:r>
            <w:r w:rsidR="00987E1C" w:rsidRPr="002D26EB">
              <w:rPr>
                <w:lang w:val="hr-HR" w:eastAsia="hr-HR"/>
              </w:rPr>
              <w:t xml:space="preserve"> analognom obliku </w:t>
            </w:r>
            <w:r w:rsidRPr="002D26EB">
              <w:rPr>
                <w:lang w:val="hr-HR" w:eastAsia="hr-HR"/>
              </w:rPr>
              <w:t xml:space="preserve"> i u </w:t>
            </w:r>
            <w:r w:rsidR="00987E1C" w:rsidRPr="002D26EB">
              <w:rPr>
                <w:lang w:val="hr-HR" w:eastAsia="hr-HR"/>
              </w:rPr>
              <w:t>DWG formatu (na digitalnom mediju – CD-u)</w:t>
            </w:r>
            <w:r w:rsidR="002D26EB">
              <w:rPr>
                <w:lang w:val="hr-HR" w:eastAsia="hr-HR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2D26EB" w:rsidRDefault="00987E1C" w:rsidP="00C32736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val="hr-HR"/>
              </w:rPr>
            </w:pPr>
            <w:r w:rsidRPr="002D26EB">
              <w:rPr>
                <w:sz w:val="22"/>
                <w:szCs w:val="22"/>
                <w:lang w:val="hr-HR" w:eastAsia="hr-HR"/>
              </w:rPr>
              <w:t>komplet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2D26EB" w:rsidRDefault="00987E1C" w:rsidP="00C32736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val="hr-HR"/>
              </w:rPr>
            </w:pPr>
            <w:r w:rsidRPr="002D26EB">
              <w:rPr>
                <w:sz w:val="22"/>
                <w:szCs w:val="22"/>
                <w:lang w:val="hr-HR" w:eastAsia="hr-HR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2D26EB" w:rsidRDefault="00987E1C" w:rsidP="00C32736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val="hr-H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2D26EB" w:rsidRDefault="00987E1C" w:rsidP="00C32736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val="hr-HR"/>
              </w:rPr>
            </w:pPr>
          </w:p>
        </w:tc>
      </w:tr>
      <w:tr w:rsidR="00987E1C" w:rsidRPr="002D26EB" w:rsidTr="00C3273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2D26EB" w:rsidRDefault="00987E1C" w:rsidP="00C32736">
            <w:pPr>
              <w:pStyle w:val="BodyTextIndent2"/>
              <w:spacing w:line="240" w:lineRule="auto"/>
              <w:ind w:left="0"/>
              <w:rPr>
                <w:b/>
                <w:sz w:val="22"/>
                <w:szCs w:val="22"/>
                <w:lang w:val="hr-HR"/>
              </w:rPr>
            </w:pPr>
            <w:r w:rsidRPr="002D26EB">
              <w:rPr>
                <w:b/>
                <w:sz w:val="22"/>
                <w:szCs w:val="22"/>
                <w:lang w:val="hr-HR" w:eastAsia="hr-HR"/>
              </w:rPr>
              <w:t>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2D26EB" w:rsidRDefault="00987E1C" w:rsidP="00EE4E41">
            <w:pPr>
              <w:pStyle w:val="BodyTextIndent2"/>
              <w:spacing w:after="60" w:line="240" w:lineRule="auto"/>
              <w:ind w:left="35" w:right="175"/>
              <w:jc w:val="both"/>
              <w:rPr>
                <w:b/>
                <w:lang w:val="hr-HR"/>
              </w:rPr>
            </w:pPr>
            <w:r w:rsidRPr="002D26EB">
              <w:rPr>
                <w:b/>
                <w:lang w:val="hr-HR" w:eastAsia="hr-HR"/>
              </w:rPr>
              <w:t xml:space="preserve">Izrada </w:t>
            </w:r>
            <w:r w:rsidR="00EE4E41">
              <w:rPr>
                <w:b/>
                <w:lang w:val="hr-HR" w:eastAsia="hr-HR"/>
              </w:rPr>
              <w:t xml:space="preserve">izvedbenog projekta </w:t>
            </w:r>
          </w:p>
          <w:p w:rsidR="00EE4E41" w:rsidRPr="00EE4E41" w:rsidRDefault="00EE4E41" w:rsidP="00EE4E41">
            <w:pPr>
              <w:tabs>
                <w:tab w:val="left" w:pos="-567"/>
                <w:tab w:val="num" w:pos="602"/>
                <w:tab w:val="left" w:pos="6521"/>
              </w:tabs>
              <w:ind w:right="175" w:firstLine="35"/>
              <w:jc w:val="both"/>
              <w:rPr>
                <w:lang w:val="pl-PL"/>
              </w:rPr>
            </w:pPr>
            <w:r w:rsidRPr="00EE4E41">
              <w:rPr>
                <w:lang w:val="pl-PL"/>
              </w:rPr>
              <w:t>Izvedbeni projekt mora sadržavati:</w:t>
            </w:r>
          </w:p>
          <w:p w:rsidR="00EE4E41" w:rsidRPr="00EE4E41" w:rsidRDefault="00EE4E41" w:rsidP="00EE4E41">
            <w:pPr>
              <w:numPr>
                <w:ilvl w:val="0"/>
                <w:numId w:val="10"/>
              </w:numPr>
              <w:tabs>
                <w:tab w:val="clear" w:pos="720"/>
                <w:tab w:val="left" w:pos="-567"/>
                <w:tab w:val="num" w:pos="602"/>
                <w:tab w:val="left" w:pos="6521"/>
              </w:tabs>
              <w:ind w:left="602" w:right="175" w:hanging="425"/>
              <w:jc w:val="both"/>
            </w:pPr>
            <w:r w:rsidRPr="00EE4E41">
              <w:t>postojeće stanje s granicom obuhvata</w:t>
            </w:r>
          </w:p>
          <w:p w:rsidR="00EE4E41" w:rsidRPr="00EE4E41" w:rsidRDefault="00EE4E41" w:rsidP="00EE4E41">
            <w:pPr>
              <w:numPr>
                <w:ilvl w:val="0"/>
                <w:numId w:val="10"/>
              </w:numPr>
              <w:tabs>
                <w:tab w:val="clear" w:pos="720"/>
                <w:tab w:val="left" w:pos="-567"/>
                <w:tab w:val="num" w:pos="602"/>
                <w:tab w:val="left" w:pos="6521"/>
              </w:tabs>
              <w:ind w:left="602" w:right="175" w:hanging="425"/>
              <w:jc w:val="both"/>
            </w:pPr>
            <w:r w:rsidRPr="00EE4E41">
              <w:t>građevinsku situaciju na geodetskoj podlozi</w:t>
            </w:r>
          </w:p>
          <w:p w:rsidR="00EE4E41" w:rsidRPr="00EE4E41" w:rsidRDefault="00EE4E41" w:rsidP="00EE4E41">
            <w:pPr>
              <w:numPr>
                <w:ilvl w:val="0"/>
                <w:numId w:val="10"/>
              </w:numPr>
              <w:tabs>
                <w:tab w:val="clear" w:pos="720"/>
                <w:tab w:val="left" w:pos="-567"/>
                <w:tab w:val="num" w:pos="602"/>
                <w:tab w:val="left" w:pos="6521"/>
              </w:tabs>
              <w:ind w:left="602" w:right="175" w:hanging="425"/>
              <w:jc w:val="both"/>
            </w:pPr>
            <w:r w:rsidRPr="00EE4E41">
              <w:t>prometno rješenje s</w:t>
            </w:r>
            <w:r w:rsidR="002C343F">
              <w:t>a</w:t>
            </w:r>
            <w:r w:rsidRPr="00EE4E41">
              <w:t xml:space="preserve"> signalizacijom</w:t>
            </w:r>
          </w:p>
          <w:p w:rsidR="00EE4E41" w:rsidRPr="00EE4E41" w:rsidRDefault="00EE4E41" w:rsidP="00EE4E41">
            <w:pPr>
              <w:numPr>
                <w:ilvl w:val="0"/>
                <w:numId w:val="10"/>
              </w:numPr>
              <w:tabs>
                <w:tab w:val="clear" w:pos="720"/>
                <w:tab w:val="left" w:pos="-567"/>
                <w:tab w:val="num" w:pos="602"/>
                <w:tab w:val="left" w:pos="6521"/>
              </w:tabs>
              <w:ind w:left="602" w:right="175" w:hanging="425"/>
              <w:jc w:val="both"/>
            </w:pPr>
            <w:r w:rsidRPr="00EE4E41">
              <w:t>rješenje odvodnje oborinske vode</w:t>
            </w:r>
          </w:p>
          <w:p w:rsidR="00EE4E41" w:rsidRPr="00EE4E41" w:rsidRDefault="00EE4E41" w:rsidP="00EE4E41">
            <w:pPr>
              <w:numPr>
                <w:ilvl w:val="0"/>
                <w:numId w:val="10"/>
              </w:numPr>
              <w:tabs>
                <w:tab w:val="clear" w:pos="720"/>
                <w:tab w:val="left" w:pos="-567"/>
                <w:tab w:val="num" w:pos="602"/>
                <w:tab w:val="left" w:pos="6521"/>
              </w:tabs>
              <w:ind w:left="602" w:right="175" w:hanging="425"/>
              <w:jc w:val="both"/>
              <w:rPr>
                <w:lang w:val="pl-PL"/>
              </w:rPr>
            </w:pPr>
            <w:r w:rsidRPr="00EE4E41">
              <w:rPr>
                <w:lang w:val="pl-PL"/>
              </w:rPr>
              <w:t xml:space="preserve">karakteristične poprečne i uzdužne presjeke </w:t>
            </w:r>
          </w:p>
          <w:p w:rsidR="00EE4E41" w:rsidRPr="00EE4E41" w:rsidRDefault="00EE4E41" w:rsidP="00EE4E41">
            <w:pPr>
              <w:numPr>
                <w:ilvl w:val="0"/>
                <w:numId w:val="10"/>
              </w:numPr>
              <w:tabs>
                <w:tab w:val="clear" w:pos="720"/>
                <w:tab w:val="left" w:pos="-567"/>
                <w:tab w:val="num" w:pos="602"/>
                <w:tab w:val="left" w:pos="6521"/>
              </w:tabs>
              <w:ind w:left="602" w:right="175" w:hanging="425"/>
              <w:jc w:val="both"/>
            </w:pPr>
            <w:r w:rsidRPr="00EE4E41">
              <w:t>detalje rubnjaka, slivnika i svi ostal</w:t>
            </w:r>
            <w:r>
              <w:t xml:space="preserve">i detalji potrebni za izvođenje </w:t>
            </w:r>
            <w:r w:rsidRPr="00EE4E41">
              <w:t>radova</w:t>
            </w:r>
          </w:p>
          <w:p w:rsidR="00EE4E41" w:rsidRPr="00EE4E41" w:rsidRDefault="00EE4E41" w:rsidP="00EE4E41">
            <w:pPr>
              <w:numPr>
                <w:ilvl w:val="0"/>
                <w:numId w:val="10"/>
              </w:numPr>
              <w:tabs>
                <w:tab w:val="clear" w:pos="720"/>
                <w:tab w:val="left" w:pos="-567"/>
                <w:tab w:val="num" w:pos="602"/>
                <w:tab w:val="left" w:pos="6521"/>
              </w:tabs>
              <w:ind w:left="602" w:right="175" w:hanging="425"/>
              <w:jc w:val="both"/>
              <w:rPr>
                <w:lang w:val="pl-PL"/>
              </w:rPr>
            </w:pPr>
            <w:r w:rsidRPr="00EE4E41">
              <w:rPr>
                <w:lang w:val="pl-PL"/>
              </w:rPr>
              <w:t>prikaz (sinteza) komunalne infrastrukture s mjerama zaštite</w:t>
            </w:r>
            <w:r>
              <w:rPr>
                <w:lang w:val="pl-PL"/>
              </w:rPr>
              <w:t xml:space="preserve"> postojeće </w:t>
            </w:r>
            <w:r w:rsidRPr="00EE4E41">
              <w:rPr>
                <w:lang w:val="pl-PL"/>
              </w:rPr>
              <w:t>infrastrukture</w:t>
            </w:r>
          </w:p>
          <w:p w:rsidR="00EE4E41" w:rsidRPr="00EE4E41" w:rsidRDefault="00EE4E41" w:rsidP="00EE4E41">
            <w:pPr>
              <w:numPr>
                <w:ilvl w:val="0"/>
                <w:numId w:val="10"/>
              </w:numPr>
              <w:tabs>
                <w:tab w:val="clear" w:pos="720"/>
                <w:tab w:val="left" w:pos="-567"/>
                <w:tab w:val="num" w:pos="602"/>
                <w:tab w:val="left" w:pos="6521"/>
              </w:tabs>
              <w:ind w:left="602" w:right="175" w:hanging="425"/>
              <w:jc w:val="both"/>
            </w:pPr>
            <w:r w:rsidRPr="00EE4E41">
              <w:t>tehnički opis po tehničkim cjelinama</w:t>
            </w:r>
          </w:p>
          <w:p w:rsidR="00EE4E41" w:rsidRPr="00EE4E41" w:rsidRDefault="00EE4E41" w:rsidP="00EE4E41">
            <w:pPr>
              <w:numPr>
                <w:ilvl w:val="0"/>
                <w:numId w:val="10"/>
              </w:numPr>
              <w:tabs>
                <w:tab w:val="clear" w:pos="720"/>
                <w:tab w:val="left" w:pos="-567"/>
                <w:tab w:val="num" w:pos="602"/>
                <w:tab w:val="left" w:pos="6521"/>
              </w:tabs>
              <w:ind w:left="602" w:right="175" w:hanging="425"/>
              <w:jc w:val="both"/>
            </w:pPr>
            <w:r w:rsidRPr="00EE4E41">
              <w:t xml:space="preserve">troškovnik svih radova i procjena vrijednosti </w:t>
            </w:r>
            <w:r>
              <w:t xml:space="preserve"> r</w:t>
            </w:r>
            <w:r w:rsidRPr="00EE4E41">
              <w:t>adova</w:t>
            </w:r>
          </w:p>
          <w:p w:rsidR="00EE4E41" w:rsidRPr="00EE4E41" w:rsidRDefault="00EE4E41" w:rsidP="00C47157">
            <w:pPr>
              <w:tabs>
                <w:tab w:val="left" w:pos="-567"/>
                <w:tab w:val="left" w:pos="6521"/>
              </w:tabs>
              <w:ind w:left="360" w:right="175"/>
              <w:jc w:val="both"/>
            </w:pPr>
          </w:p>
          <w:p w:rsidR="00987E1C" w:rsidRPr="002D26EB" w:rsidRDefault="00987E1C" w:rsidP="00AB7785">
            <w:pPr>
              <w:pStyle w:val="BodyTextIndent2"/>
              <w:spacing w:after="60" w:line="240" w:lineRule="auto"/>
              <w:ind w:left="35" w:right="175"/>
              <w:jc w:val="both"/>
              <w:rPr>
                <w:b/>
                <w:lang w:val="hr-HR"/>
              </w:rPr>
            </w:pPr>
            <w:r w:rsidRPr="002D26EB">
              <w:rPr>
                <w:lang w:val="hr-HR" w:eastAsia="hr-HR"/>
              </w:rPr>
              <w:t xml:space="preserve">U cijenu stavke potrebno je uračunati izradu </w:t>
            </w:r>
            <w:r w:rsidR="00AB7785">
              <w:rPr>
                <w:lang w:val="hr-HR" w:eastAsia="hr-HR"/>
              </w:rPr>
              <w:t>6</w:t>
            </w:r>
            <w:r w:rsidRPr="002D26EB">
              <w:rPr>
                <w:lang w:val="hr-HR" w:eastAsia="hr-HR"/>
              </w:rPr>
              <w:t xml:space="preserve"> primjeraka i</w:t>
            </w:r>
            <w:r w:rsidR="00EE4E41">
              <w:rPr>
                <w:lang w:val="hr-HR" w:eastAsia="hr-HR"/>
              </w:rPr>
              <w:t>zvedbenog</w:t>
            </w:r>
            <w:r w:rsidRPr="002D26EB">
              <w:rPr>
                <w:lang w:val="hr-HR" w:eastAsia="hr-HR"/>
              </w:rPr>
              <w:t xml:space="preserve"> projekta u analognom obliku te 1 primjerak u DWG formatu (na digitalnom mediju – CD-u)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2D26EB" w:rsidRDefault="00987E1C" w:rsidP="00C32736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val="hr-HR"/>
              </w:rPr>
            </w:pPr>
            <w:r w:rsidRPr="002D26EB">
              <w:rPr>
                <w:sz w:val="22"/>
                <w:szCs w:val="22"/>
                <w:lang w:val="hr-HR" w:eastAsia="hr-HR"/>
              </w:rPr>
              <w:t>komplet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2D26EB" w:rsidRDefault="00987E1C" w:rsidP="00C32736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val="hr-HR"/>
              </w:rPr>
            </w:pPr>
            <w:r w:rsidRPr="002D26EB">
              <w:rPr>
                <w:sz w:val="22"/>
                <w:szCs w:val="22"/>
                <w:lang w:val="hr-HR" w:eastAsia="hr-HR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2D26EB" w:rsidRDefault="00987E1C" w:rsidP="00C32736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val="hr-H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1C" w:rsidRPr="002D26EB" w:rsidRDefault="00987E1C" w:rsidP="00C32736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val="hr-HR"/>
              </w:rPr>
            </w:pPr>
          </w:p>
        </w:tc>
      </w:tr>
      <w:tr w:rsidR="00452CE7" w:rsidRPr="002D26EB" w:rsidTr="00C3273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CE7" w:rsidRPr="002D26EB" w:rsidRDefault="00452CE7" w:rsidP="00C32736">
            <w:pPr>
              <w:pStyle w:val="BodyTextIndent2"/>
              <w:spacing w:line="240" w:lineRule="auto"/>
              <w:ind w:left="0"/>
              <w:rPr>
                <w:b/>
                <w:sz w:val="22"/>
                <w:szCs w:val="22"/>
                <w:lang w:val="hr-HR" w:eastAsia="hr-HR"/>
              </w:rPr>
            </w:pPr>
            <w:r>
              <w:rPr>
                <w:b/>
                <w:sz w:val="22"/>
                <w:szCs w:val="22"/>
                <w:lang w:val="hr-HR" w:eastAsia="hr-HR"/>
              </w:rPr>
              <w:t>3.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BA7" w:rsidRDefault="00F71BA7" w:rsidP="00F71BA7">
            <w:pPr>
              <w:rPr>
                <w:b/>
              </w:rPr>
            </w:pPr>
            <w:r w:rsidRPr="0063423F">
              <w:rPr>
                <w:b/>
              </w:rPr>
              <w:t>Projekt privremene regulacije promet</w:t>
            </w:r>
            <w:r>
              <w:rPr>
                <w:b/>
              </w:rPr>
              <w:t>a</w:t>
            </w:r>
          </w:p>
          <w:p w:rsidR="00F71BA7" w:rsidRDefault="00F71BA7" w:rsidP="00F71BA7">
            <w:r>
              <w:t>Projekt je potrebno izraditi u koordinaciji sa Sektorom</w:t>
            </w:r>
          </w:p>
          <w:p w:rsidR="00F71BA7" w:rsidRDefault="00F71BA7" w:rsidP="00F71BA7">
            <w:pPr>
              <w:jc w:val="both"/>
              <w:rPr>
                <w:b/>
              </w:rPr>
            </w:pPr>
            <w:r>
              <w:t>za promet i Zagrebačkim holdingom-Podružnica Zagrebačke ceste. Na projekt je potrebno ishoditi suglasnost Zagrebačkih cesta i Sektora za promet.</w:t>
            </w:r>
          </w:p>
          <w:p w:rsidR="00452CE7" w:rsidRPr="002D26EB" w:rsidRDefault="00452CE7" w:rsidP="00EE4E41">
            <w:pPr>
              <w:pStyle w:val="BodyTextIndent2"/>
              <w:spacing w:after="60" w:line="240" w:lineRule="auto"/>
              <w:ind w:left="35" w:right="175"/>
              <w:jc w:val="both"/>
              <w:rPr>
                <w:b/>
                <w:lang w:val="hr-HR" w:eastAsia="hr-H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CE7" w:rsidRPr="002D26EB" w:rsidRDefault="002D379E" w:rsidP="00C32736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val="hr-HR" w:eastAsia="hr-HR"/>
              </w:rPr>
            </w:pPr>
            <w:r>
              <w:rPr>
                <w:sz w:val="22"/>
                <w:szCs w:val="22"/>
                <w:lang w:val="hr-HR" w:eastAsia="hr-HR"/>
              </w:rPr>
              <w:t>komplet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CE7" w:rsidRPr="002D26EB" w:rsidRDefault="002D379E" w:rsidP="00C32736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val="hr-HR" w:eastAsia="hr-HR"/>
              </w:rPr>
            </w:pPr>
            <w:r>
              <w:rPr>
                <w:sz w:val="22"/>
                <w:szCs w:val="22"/>
                <w:lang w:val="hr-HR" w:eastAsia="hr-HR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CE7" w:rsidRPr="002D26EB" w:rsidRDefault="00452CE7" w:rsidP="00C32736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val="hr-H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CE7" w:rsidRPr="002D26EB" w:rsidRDefault="00452CE7" w:rsidP="00C32736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val="hr-HR"/>
              </w:rPr>
            </w:pPr>
          </w:p>
        </w:tc>
      </w:tr>
      <w:tr w:rsidR="00C32736" w:rsidRPr="002D26EB" w:rsidTr="002D26EB"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2736" w:rsidRPr="002D26EB" w:rsidRDefault="00C32736" w:rsidP="00C32736">
            <w:pPr>
              <w:pStyle w:val="BodyTextIndent2"/>
              <w:spacing w:line="240" w:lineRule="auto"/>
              <w:ind w:left="-250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736" w:rsidRPr="002D26EB" w:rsidRDefault="00C32736" w:rsidP="00EF1280">
            <w:pPr>
              <w:pStyle w:val="BodyTextIndent2"/>
              <w:spacing w:line="240" w:lineRule="auto"/>
              <w:ind w:left="0"/>
              <w:jc w:val="right"/>
              <w:rPr>
                <w:sz w:val="22"/>
                <w:szCs w:val="22"/>
                <w:lang w:val="hr-HR"/>
              </w:rPr>
            </w:pPr>
            <w:r w:rsidRPr="002D26EB">
              <w:rPr>
                <w:sz w:val="22"/>
                <w:szCs w:val="22"/>
                <w:lang w:val="hr-HR" w:eastAsia="hr-HR"/>
              </w:rPr>
              <w:t>UKUPNO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736" w:rsidRPr="002D26EB" w:rsidRDefault="00C32736" w:rsidP="00C32736">
            <w:pPr>
              <w:pStyle w:val="BodyTextIndent2"/>
              <w:spacing w:line="240" w:lineRule="auto"/>
              <w:ind w:left="-250"/>
              <w:jc w:val="center"/>
              <w:rPr>
                <w:sz w:val="22"/>
                <w:szCs w:val="22"/>
                <w:lang w:val="hr-HR"/>
              </w:rPr>
            </w:pPr>
          </w:p>
        </w:tc>
      </w:tr>
      <w:tr w:rsidR="00C32736" w:rsidRPr="002D26EB" w:rsidTr="002D26EB">
        <w:trPr>
          <w:jc w:val="center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2736" w:rsidRPr="002D26EB" w:rsidRDefault="00C32736" w:rsidP="00C32736">
            <w:pPr>
              <w:pStyle w:val="BodyTextIndent2"/>
              <w:spacing w:line="240" w:lineRule="auto"/>
              <w:ind w:left="-250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736" w:rsidRPr="002D26EB" w:rsidRDefault="00EF1280" w:rsidP="00EF1280">
            <w:pPr>
              <w:pStyle w:val="BodyTextIndent2"/>
              <w:spacing w:line="240" w:lineRule="auto"/>
              <w:ind w:left="0"/>
              <w:jc w:val="right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 w:eastAsia="hr-HR"/>
              </w:rPr>
              <w:t xml:space="preserve">PDV 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736" w:rsidRPr="002D26EB" w:rsidRDefault="00C32736" w:rsidP="00C32736">
            <w:pPr>
              <w:pStyle w:val="BodyTextIndent2"/>
              <w:spacing w:line="240" w:lineRule="auto"/>
              <w:ind w:left="-250"/>
              <w:jc w:val="center"/>
              <w:rPr>
                <w:sz w:val="22"/>
                <w:szCs w:val="22"/>
                <w:lang w:val="hr-HR"/>
              </w:rPr>
            </w:pPr>
          </w:p>
        </w:tc>
      </w:tr>
      <w:tr w:rsidR="00C32736" w:rsidRPr="002D26EB" w:rsidTr="002D26EB">
        <w:trPr>
          <w:jc w:val="center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736" w:rsidRPr="002D26EB" w:rsidRDefault="00C32736" w:rsidP="00C32736">
            <w:pPr>
              <w:pStyle w:val="BodyTextIndent2"/>
              <w:spacing w:line="240" w:lineRule="auto"/>
              <w:ind w:left="-250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736" w:rsidRPr="002D26EB" w:rsidRDefault="00C32736" w:rsidP="00EF1280">
            <w:pPr>
              <w:pStyle w:val="BodyTextIndent2"/>
              <w:spacing w:line="240" w:lineRule="auto"/>
              <w:ind w:left="0"/>
              <w:jc w:val="right"/>
              <w:rPr>
                <w:sz w:val="22"/>
                <w:szCs w:val="22"/>
                <w:lang w:val="hr-HR"/>
              </w:rPr>
            </w:pPr>
            <w:r w:rsidRPr="002D26EB">
              <w:rPr>
                <w:sz w:val="22"/>
                <w:szCs w:val="22"/>
                <w:lang w:val="hr-HR" w:eastAsia="hr-HR"/>
              </w:rPr>
              <w:t>SVEUKUPNO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736" w:rsidRPr="002D26EB" w:rsidRDefault="00C32736" w:rsidP="00C32736">
            <w:pPr>
              <w:pStyle w:val="BodyTextIndent2"/>
              <w:spacing w:line="240" w:lineRule="auto"/>
              <w:ind w:left="-250"/>
              <w:jc w:val="center"/>
              <w:rPr>
                <w:sz w:val="22"/>
                <w:szCs w:val="22"/>
                <w:lang w:val="hr-HR"/>
              </w:rPr>
            </w:pPr>
          </w:p>
        </w:tc>
      </w:tr>
    </w:tbl>
    <w:p w:rsidR="00BE12C5" w:rsidRPr="002D26EB" w:rsidRDefault="00BE12C5" w:rsidP="00BE12C5">
      <w:pPr>
        <w:tabs>
          <w:tab w:val="num" w:pos="1440"/>
        </w:tabs>
        <w:ind w:left="1440"/>
        <w:jc w:val="both"/>
        <w:rPr>
          <w:sz w:val="22"/>
          <w:szCs w:val="22"/>
          <w:lang w:val="fr-FR"/>
        </w:rPr>
      </w:pPr>
    </w:p>
    <w:p w:rsidR="00862F70" w:rsidRDefault="00862F70" w:rsidP="00BE12C5">
      <w:pPr>
        <w:pStyle w:val="BodyText"/>
        <w:tabs>
          <w:tab w:val="center" w:pos="4512"/>
        </w:tabs>
        <w:ind w:left="284" w:hanging="284"/>
        <w:rPr>
          <w:color w:val="000000"/>
          <w:sz w:val="22"/>
          <w:szCs w:val="22"/>
          <w:lang w:val="pl-PL"/>
        </w:rPr>
      </w:pPr>
    </w:p>
    <w:p w:rsidR="00BE12C5" w:rsidRPr="002D26EB" w:rsidRDefault="00BE12C5" w:rsidP="00BE12C5">
      <w:pPr>
        <w:pStyle w:val="BodyText"/>
        <w:tabs>
          <w:tab w:val="center" w:pos="4512"/>
        </w:tabs>
        <w:ind w:left="284" w:hanging="284"/>
        <w:rPr>
          <w:color w:val="000000"/>
          <w:sz w:val="22"/>
          <w:szCs w:val="22"/>
          <w:lang w:val="pl-PL"/>
        </w:rPr>
      </w:pPr>
      <w:r w:rsidRPr="002D26EB">
        <w:rPr>
          <w:color w:val="000000"/>
          <w:sz w:val="22"/>
          <w:szCs w:val="22"/>
          <w:lang w:val="pl-PL"/>
        </w:rPr>
        <w:t>U  Zagrebu</w:t>
      </w:r>
      <w:r w:rsidR="00CD77C7">
        <w:rPr>
          <w:color w:val="000000"/>
          <w:sz w:val="22"/>
          <w:szCs w:val="22"/>
          <w:lang w:val="pl-PL"/>
        </w:rPr>
        <w:t>,</w:t>
      </w:r>
      <w:r w:rsidRPr="002D26EB">
        <w:rPr>
          <w:color w:val="000000"/>
          <w:sz w:val="22"/>
          <w:szCs w:val="22"/>
          <w:lang w:val="pl-PL"/>
        </w:rPr>
        <w:t xml:space="preserve"> </w:t>
      </w:r>
      <w:r w:rsidR="00A523B9" w:rsidRPr="002D26EB">
        <w:rPr>
          <w:color w:val="000000"/>
          <w:sz w:val="22"/>
          <w:szCs w:val="22"/>
          <w:lang w:val="pl-PL"/>
        </w:rPr>
        <w:t>________________ 201</w:t>
      </w:r>
      <w:r w:rsidR="004B785D">
        <w:rPr>
          <w:color w:val="000000"/>
          <w:sz w:val="22"/>
          <w:szCs w:val="22"/>
          <w:lang w:val="pl-PL"/>
        </w:rPr>
        <w:t>9</w:t>
      </w:r>
      <w:r w:rsidRPr="002D26EB">
        <w:rPr>
          <w:color w:val="000000"/>
          <w:sz w:val="22"/>
          <w:szCs w:val="22"/>
          <w:lang w:val="pl-PL"/>
        </w:rPr>
        <w:t>. godine.</w:t>
      </w:r>
    </w:p>
    <w:p w:rsidR="00BE12C5" w:rsidRPr="002D26EB" w:rsidRDefault="00BE12C5" w:rsidP="00BE12C5">
      <w:pPr>
        <w:ind w:left="3236"/>
        <w:rPr>
          <w:b/>
          <w:color w:val="000000"/>
          <w:sz w:val="22"/>
          <w:szCs w:val="22"/>
          <w:lang w:val="pl-PL"/>
        </w:rPr>
      </w:pPr>
      <w:r w:rsidRPr="002D26EB">
        <w:rPr>
          <w:color w:val="000000"/>
          <w:sz w:val="22"/>
          <w:szCs w:val="22"/>
          <w:lang w:val="pl-PL"/>
        </w:rPr>
        <w:t xml:space="preserve">                                           </w:t>
      </w:r>
      <w:r w:rsidRPr="002D26EB">
        <w:rPr>
          <w:b/>
          <w:color w:val="000000"/>
          <w:sz w:val="22"/>
          <w:szCs w:val="22"/>
          <w:lang w:val="pl-PL"/>
        </w:rPr>
        <w:t>ZA PONUDITELJA:</w:t>
      </w:r>
    </w:p>
    <w:p w:rsidR="00BE12C5" w:rsidRPr="002D26EB" w:rsidRDefault="00BE12C5" w:rsidP="00BE12C5">
      <w:pPr>
        <w:ind w:left="3240"/>
        <w:jc w:val="center"/>
        <w:rPr>
          <w:color w:val="000000"/>
          <w:sz w:val="22"/>
          <w:szCs w:val="22"/>
          <w:lang w:val="pl-PL"/>
        </w:rPr>
      </w:pPr>
    </w:p>
    <w:p w:rsidR="00BE12C5" w:rsidRPr="002D26EB" w:rsidRDefault="00BE12C5" w:rsidP="00BE12C5">
      <w:pPr>
        <w:ind w:left="3240"/>
        <w:jc w:val="center"/>
        <w:rPr>
          <w:color w:val="000000"/>
          <w:sz w:val="22"/>
          <w:szCs w:val="22"/>
          <w:lang w:val="pl-PL"/>
        </w:rPr>
      </w:pPr>
      <w:r w:rsidRPr="002D26EB">
        <w:rPr>
          <w:color w:val="000000"/>
          <w:sz w:val="22"/>
          <w:szCs w:val="22"/>
          <w:lang w:val="pl-PL"/>
        </w:rPr>
        <w:t>(M.P.)      Ovlaštena osoba:</w:t>
      </w:r>
    </w:p>
    <w:p w:rsidR="00BE12C5" w:rsidRPr="002D26EB" w:rsidRDefault="00BE12C5" w:rsidP="00BE12C5">
      <w:pPr>
        <w:rPr>
          <w:color w:val="000000"/>
          <w:sz w:val="22"/>
          <w:szCs w:val="22"/>
          <w:lang w:val="pl-PL"/>
        </w:rPr>
      </w:pPr>
      <w:r w:rsidRPr="002D26EB">
        <w:rPr>
          <w:color w:val="000000"/>
          <w:sz w:val="22"/>
          <w:szCs w:val="22"/>
          <w:lang w:val="pl-PL"/>
        </w:rPr>
        <w:t xml:space="preserve">   </w:t>
      </w:r>
    </w:p>
    <w:p w:rsidR="00BE12C5" w:rsidRPr="002D26EB" w:rsidRDefault="00BE12C5" w:rsidP="00BE12C5">
      <w:pPr>
        <w:rPr>
          <w:color w:val="000000"/>
          <w:sz w:val="22"/>
          <w:szCs w:val="22"/>
          <w:lang w:val="pl-PL"/>
        </w:rPr>
      </w:pPr>
      <w:r w:rsidRPr="002D26EB">
        <w:rPr>
          <w:color w:val="000000"/>
          <w:sz w:val="22"/>
          <w:szCs w:val="22"/>
          <w:lang w:val="pl-PL"/>
        </w:rPr>
        <w:t xml:space="preserve">                                                                                          __________________________</w:t>
      </w:r>
    </w:p>
    <w:p w:rsidR="00F814B8" w:rsidRPr="002D26EB" w:rsidRDefault="00BE12C5" w:rsidP="00B73A9E">
      <w:pPr>
        <w:rPr>
          <w:sz w:val="22"/>
          <w:szCs w:val="22"/>
          <w:lang w:val="pl-PL"/>
        </w:rPr>
      </w:pPr>
      <w:r w:rsidRPr="002D26EB">
        <w:rPr>
          <w:sz w:val="22"/>
          <w:szCs w:val="22"/>
          <w:lang w:val="pl-PL"/>
        </w:rPr>
        <w:t xml:space="preserve">                                                                  </w:t>
      </w:r>
      <w:r w:rsidR="00EF1280">
        <w:rPr>
          <w:sz w:val="22"/>
          <w:szCs w:val="22"/>
          <w:lang w:val="pl-PL"/>
        </w:rPr>
        <w:t xml:space="preserve">                   </w:t>
      </w:r>
      <w:r w:rsidR="00825284">
        <w:rPr>
          <w:sz w:val="22"/>
          <w:szCs w:val="22"/>
          <w:lang w:val="pl-PL"/>
        </w:rPr>
        <w:t xml:space="preserve"> </w:t>
      </w:r>
      <w:r w:rsidRPr="002D26EB">
        <w:rPr>
          <w:sz w:val="22"/>
          <w:szCs w:val="22"/>
          <w:lang w:val="pl-PL"/>
        </w:rPr>
        <w:t>(</w:t>
      </w:r>
      <w:r w:rsidR="00EF1280">
        <w:rPr>
          <w:sz w:val="22"/>
          <w:szCs w:val="22"/>
          <w:lang w:val="pl-PL"/>
        </w:rPr>
        <w:t xml:space="preserve">potpis odgovorne osobe, </w:t>
      </w:r>
      <w:r w:rsidR="00825284">
        <w:rPr>
          <w:sz w:val="22"/>
          <w:szCs w:val="22"/>
          <w:lang w:val="pl-PL"/>
        </w:rPr>
        <w:t>ukoliko je primjenjivo</w:t>
      </w:r>
      <w:r w:rsidR="00C32736" w:rsidRPr="002D26EB">
        <w:rPr>
          <w:sz w:val="22"/>
          <w:szCs w:val="22"/>
          <w:lang w:val="pl-PL"/>
        </w:rPr>
        <w:t>)</w:t>
      </w:r>
    </w:p>
    <w:sectPr w:rsidR="00F814B8" w:rsidRPr="002D26EB" w:rsidSect="0003402C">
      <w:pgSz w:w="11906" w:h="16838"/>
      <w:pgMar w:top="568" w:right="1418" w:bottom="72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B3DE3"/>
    <w:multiLevelType w:val="hybridMultilevel"/>
    <w:tmpl w:val="B32C1FB0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820BF"/>
    <w:multiLevelType w:val="hybridMultilevel"/>
    <w:tmpl w:val="12B2B88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617D1"/>
    <w:multiLevelType w:val="hybridMultilevel"/>
    <w:tmpl w:val="6F22FC42"/>
    <w:lvl w:ilvl="0" w:tplc="032870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4740D"/>
    <w:multiLevelType w:val="hybridMultilevel"/>
    <w:tmpl w:val="2318A14C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CA49DC"/>
    <w:multiLevelType w:val="hybridMultilevel"/>
    <w:tmpl w:val="9720436C"/>
    <w:lvl w:ilvl="0" w:tplc="1BC6F4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A257AC"/>
    <w:multiLevelType w:val="hybridMultilevel"/>
    <w:tmpl w:val="F21A953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D922B2"/>
    <w:multiLevelType w:val="hybridMultilevel"/>
    <w:tmpl w:val="2BB89D22"/>
    <w:lvl w:ilvl="0" w:tplc="041A0003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451" w:hanging="360"/>
      </w:pPr>
    </w:lvl>
    <w:lvl w:ilvl="2" w:tplc="041A001B" w:tentative="1">
      <w:start w:val="1"/>
      <w:numFmt w:val="lowerRoman"/>
      <w:lvlText w:val="%3."/>
      <w:lvlJc w:val="right"/>
      <w:pPr>
        <w:ind w:left="2171" w:hanging="180"/>
      </w:pPr>
    </w:lvl>
    <w:lvl w:ilvl="3" w:tplc="041A000F" w:tentative="1">
      <w:start w:val="1"/>
      <w:numFmt w:val="decimal"/>
      <w:lvlText w:val="%4."/>
      <w:lvlJc w:val="left"/>
      <w:pPr>
        <w:ind w:left="2891" w:hanging="360"/>
      </w:pPr>
    </w:lvl>
    <w:lvl w:ilvl="4" w:tplc="041A0019" w:tentative="1">
      <w:start w:val="1"/>
      <w:numFmt w:val="lowerLetter"/>
      <w:lvlText w:val="%5."/>
      <w:lvlJc w:val="left"/>
      <w:pPr>
        <w:ind w:left="3611" w:hanging="360"/>
      </w:pPr>
    </w:lvl>
    <w:lvl w:ilvl="5" w:tplc="041A001B" w:tentative="1">
      <w:start w:val="1"/>
      <w:numFmt w:val="lowerRoman"/>
      <w:lvlText w:val="%6."/>
      <w:lvlJc w:val="right"/>
      <w:pPr>
        <w:ind w:left="4331" w:hanging="180"/>
      </w:pPr>
    </w:lvl>
    <w:lvl w:ilvl="6" w:tplc="041A000F" w:tentative="1">
      <w:start w:val="1"/>
      <w:numFmt w:val="decimal"/>
      <w:lvlText w:val="%7."/>
      <w:lvlJc w:val="left"/>
      <w:pPr>
        <w:ind w:left="5051" w:hanging="360"/>
      </w:pPr>
    </w:lvl>
    <w:lvl w:ilvl="7" w:tplc="041A0019" w:tentative="1">
      <w:start w:val="1"/>
      <w:numFmt w:val="lowerLetter"/>
      <w:lvlText w:val="%8."/>
      <w:lvlJc w:val="left"/>
      <w:pPr>
        <w:ind w:left="5771" w:hanging="360"/>
      </w:pPr>
    </w:lvl>
    <w:lvl w:ilvl="8" w:tplc="041A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7" w15:restartNumberingAfterBreak="0">
    <w:nsid w:val="44EE3080"/>
    <w:multiLevelType w:val="hybridMultilevel"/>
    <w:tmpl w:val="7C2068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8C4914"/>
    <w:multiLevelType w:val="hybridMultilevel"/>
    <w:tmpl w:val="93F24D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06B5457"/>
    <w:multiLevelType w:val="hybridMultilevel"/>
    <w:tmpl w:val="68F86E4C"/>
    <w:lvl w:ilvl="0" w:tplc="3E743180">
      <w:numFmt w:val="bullet"/>
      <w:lvlText w:val="-"/>
      <w:lvlJc w:val="left"/>
      <w:pPr>
        <w:tabs>
          <w:tab w:val="num" w:pos="3168"/>
        </w:tabs>
        <w:ind w:left="31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4428"/>
        </w:tabs>
        <w:ind w:left="44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5148"/>
        </w:tabs>
        <w:ind w:left="51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5868"/>
        </w:tabs>
        <w:ind w:left="58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6588"/>
        </w:tabs>
        <w:ind w:left="65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7308"/>
        </w:tabs>
        <w:ind w:left="73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8028"/>
        </w:tabs>
        <w:ind w:left="80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8748"/>
        </w:tabs>
        <w:ind w:left="87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9468"/>
        </w:tabs>
        <w:ind w:left="9468" w:hanging="360"/>
      </w:pPr>
      <w:rPr>
        <w:rFonts w:ascii="Wingdings" w:hAnsi="Wingdings" w:hint="default"/>
      </w:rPr>
    </w:lvl>
  </w:abstractNum>
  <w:abstractNum w:abstractNumId="10" w15:restartNumberingAfterBreak="0">
    <w:nsid w:val="602000CD"/>
    <w:multiLevelType w:val="hybridMultilevel"/>
    <w:tmpl w:val="F3720270"/>
    <w:lvl w:ilvl="0" w:tplc="041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69720530"/>
    <w:multiLevelType w:val="hybridMultilevel"/>
    <w:tmpl w:val="800EFB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FB1605"/>
    <w:multiLevelType w:val="hybridMultilevel"/>
    <w:tmpl w:val="FE8A769E"/>
    <w:lvl w:ilvl="0" w:tplc="164A72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2E5CF1"/>
    <w:multiLevelType w:val="hybridMultilevel"/>
    <w:tmpl w:val="B268CF98"/>
    <w:lvl w:ilvl="0" w:tplc="9E5A4B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05E26AF"/>
    <w:multiLevelType w:val="hybridMultilevel"/>
    <w:tmpl w:val="77E89F5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6D3E22"/>
    <w:multiLevelType w:val="singleLevel"/>
    <w:tmpl w:val="041A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6" w15:restartNumberingAfterBreak="0">
    <w:nsid w:val="770B3792"/>
    <w:multiLevelType w:val="hybridMultilevel"/>
    <w:tmpl w:val="BA468F3A"/>
    <w:lvl w:ilvl="0" w:tplc="31CE38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9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5"/>
  </w:num>
  <w:num w:numId="8">
    <w:abstractNumId w:val="10"/>
  </w:num>
  <w:num w:numId="9">
    <w:abstractNumId w:val="15"/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"/>
  </w:num>
  <w:num w:numId="13">
    <w:abstractNumId w:val="7"/>
  </w:num>
  <w:num w:numId="14">
    <w:abstractNumId w:val="13"/>
  </w:num>
  <w:num w:numId="15">
    <w:abstractNumId w:val="14"/>
  </w:num>
  <w:num w:numId="16">
    <w:abstractNumId w:val="6"/>
  </w:num>
  <w:num w:numId="17">
    <w:abstractNumId w:val="2"/>
  </w:num>
  <w:num w:numId="1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D16"/>
    <w:rsid w:val="000042CF"/>
    <w:rsid w:val="00007B6C"/>
    <w:rsid w:val="0003402C"/>
    <w:rsid w:val="00035D3F"/>
    <w:rsid w:val="0005060B"/>
    <w:rsid w:val="000B3ECD"/>
    <w:rsid w:val="000C1EA0"/>
    <w:rsid w:val="000E127F"/>
    <w:rsid w:val="000F413A"/>
    <w:rsid w:val="000F6E61"/>
    <w:rsid w:val="0010349C"/>
    <w:rsid w:val="00105EA3"/>
    <w:rsid w:val="00173D64"/>
    <w:rsid w:val="00187E40"/>
    <w:rsid w:val="00192DA3"/>
    <w:rsid w:val="00197B3C"/>
    <w:rsid w:val="001A3217"/>
    <w:rsid w:val="001A3568"/>
    <w:rsid w:val="001B54C0"/>
    <w:rsid w:val="001B735A"/>
    <w:rsid w:val="001E12EC"/>
    <w:rsid w:val="00203538"/>
    <w:rsid w:val="0020607F"/>
    <w:rsid w:val="00207187"/>
    <w:rsid w:val="00220217"/>
    <w:rsid w:val="00221553"/>
    <w:rsid w:val="002348D5"/>
    <w:rsid w:val="00252142"/>
    <w:rsid w:val="00265E3C"/>
    <w:rsid w:val="00273A37"/>
    <w:rsid w:val="00274109"/>
    <w:rsid w:val="00274926"/>
    <w:rsid w:val="00277253"/>
    <w:rsid w:val="0028413A"/>
    <w:rsid w:val="002876B7"/>
    <w:rsid w:val="00292DA8"/>
    <w:rsid w:val="002C343F"/>
    <w:rsid w:val="002D26EB"/>
    <w:rsid w:val="002D379E"/>
    <w:rsid w:val="002D3D6D"/>
    <w:rsid w:val="002E4CD8"/>
    <w:rsid w:val="002F6639"/>
    <w:rsid w:val="00300F16"/>
    <w:rsid w:val="00302DB5"/>
    <w:rsid w:val="00325BC7"/>
    <w:rsid w:val="00327723"/>
    <w:rsid w:val="00332E1D"/>
    <w:rsid w:val="00332FBF"/>
    <w:rsid w:val="003466AB"/>
    <w:rsid w:val="003632AA"/>
    <w:rsid w:val="00364EB6"/>
    <w:rsid w:val="0038432A"/>
    <w:rsid w:val="00396605"/>
    <w:rsid w:val="003B3D16"/>
    <w:rsid w:val="003C6F30"/>
    <w:rsid w:val="003D0291"/>
    <w:rsid w:val="003E20AC"/>
    <w:rsid w:val="0040588F"/>
    <w:rsid w:val="00407B99"/>
    <w:rsid w:val="00413BA9"/>
    <w:rsid w:val="00414650"/>
    <w:rsid w:val="0042001B"/>
    <w:rsid w:val="00424990"/>
    <w:rsid w:val="004316D5"/>
    <w:rsid w:val="00433658"/>
    <w:rsid w:val="00452CE7"/>
    <w:rsid w:val="00485959"/>
    <w:rsid w:val="004A0A16"/>
    <w:rsid w:val="004B785D"/>
    <w:rsid w:val="004C3C6A"/>
    <w:rsid w:val="004F2D41"/>
    <w:rsid w:val="004F50CC"/>
    <w:rsid w:val="004F55C9"/>
    <w:rsid w:val="00507F33"/>
    <w:rsid w:val="005111C1"/>
    <w:rsid w:val="00513817"/>
    <w:rsid w:val="00520446"/>
    <w:rsid w:val="00523B49"/>
    <w:rsid w:val="00526873"/>
    <w:rsid w:val="005420C5"/>
    <w:rsid w:val="00556CAC"/>
    <w:rsid w:val="00573C0B"/>
    <w:rsid w:val="00576AE2"/>
    <w:rsid w:val="0058552A"/>
    <w:rsid w:val="005916E6"/>
    <w:rsid w:val="005955A5"/>
    <w:rsid w:val="00596D12"/>
    <w:rsid w:val="0059738A"/>
    <w:rsid w:val="005A6F7F"/>
    <w:rsid w:val="005B44CE"/>
    <w:rsid w:val="005C67E8"/>
    <w:rsid w:val="005D28E4"/>
    <w:rsid w:val="005D72E7"/>
    <w:rsid w:val="005E152E"/>
    <w:rsid w:val="005F3B82"/>
    <w:rsid w:val="00603475"/>
    <w:rsid w:val="00610250"/>
    <w:rsid w:val="0062054E"/>
    <w:rsid w:val="00670D79"/>
    <w:rsid w:val="00687ABE"/>
    <w:rsid w:val="00696A5E"/>
    <w:rsid w:val="006A0955"/>
    <w:rsid w:val="006A416F"/>
    <w:rsid w:val="006A5F47"/>
    <w:rsid w:val="006B335B"/>
    <w:rsid w:val="006C15BF"/>
    <w:rsid w:val="006C5687"/>
    <w:rsid w:val="006D745D"/>
    <w:rsid w:val="006E6CA6"/>
    <w:rsid w:val="006E7EFD"/>
    <w:rsid w:val="006F5A8D"/>
    <w:rsid w:val="006F5C7A"/>
    <w:rsid w:val="00701930"/>
    <w:rsid w:val="007030E1"/>
    <w:rsid w:val="00704EA6"/>
    <w:rsid w:val="00704F7F"/>
    <w:rsid w:val="0070634C"/>
    <w:rsid w:val="00714549"/>
    <w:rsid w:val="0072300E"/>
    <w:rsid w:val="00763E9E"/>
    <w:rsid w:val="007740BE"/>
    <w:rsid w:val="00775BF0"/>
    <w:rsid w:val="00775CAD"/>
    <w:rsid w:val="007847D9"/>
    <w:rsid w:val="0079128E"/>
    <w:rsid w:val="007A12EC"/>
    <w:rsid w:val="007A49DA"/>
    <w:rsid w:val="007A6712"/>
    <w:rsid w:val="007B2FEE"/>
    <w:rsid w:val="007C6146"/>
    <w:rsid w:val="007D1CDF"/>
    <w:rsid w:val="007D72D1"/>
    <w:rsid w:val="007F12EB"/>
    <w:rsid w:val="007F50A4"/>
    <w:rsid w:val="007F6249"/>
    <w:rsid w:val="00801748"/>
    <w:rsid w:val="00801BFA"/>
    <w:rsid w:val="008126F8"/>
    <w:rsid w:val="00817ABB"/>
    <w:rsid w:val="00825284"/>
    <w:rsid w:val="00837C01"/>
    <w:rsid w:val="00850DC5"/>
    <w:rsid w:val="0085766E"/>
    <w:rsid w:val="00862F70"/>
    <w:rsid w:val="008A3003"/>
    <w:rsid w:val="008B19EF"/>
    <w:rsid w:val="008C1F15"/>
    <w:rsid w:val="008D10FA"/>
    <w:rsid w:val="008D3C34"/>
    <w:rsid w:val="008F1EB7"/>
    <w:rsid w:val="00901A24"/>
    <w:rsid w:val="00902418"/>
    <w:rsid w:val="00940CD7"/>
    <w:rsid w:val="00940F7D"/>
    <w:rsid w:val="00944614"/>
    <w:rsid w:val="009532E2"/>
    <w:rsid w:val="009748CE"/>
    <w:rsid w:val="00981251"/>
    <w:rsid w:val="00981771"/>
    <w:rsid w:val="00987E1C"/>
    <w:rsid w:val="009A6B63"/>
    <w:rsid w:val="009A716B"/>
    <w:rsid w:val="009B4A09"/>
    <w:rsid w:val="009D3B73"/>
    <w:rsid w:val="009D4D5B"/>
    <w:rsid w:val="009D6521"/>
    <w:rsid w:val="009F3661"/>
    <w:rsid w:val="009F59FF"/>
    <w:rsid w:val="00A013C5"/>
    <w:rsid w:val="00A025B3"/>
    <w:rsid w:val="00A06C1E"/>
    <w:rsid w:val="00A1009F"/>
    <w:rsid w:val="00A255D9"/>
    <w:rsid w:val="00A27810"/>
    <w:rsid w:val="00A45690"/>
    <w:rsid w:val="00A523B9"/>
    <w:rsid w:val="00A63C9D"/>
    <w:rsid w:val="00A840B0"/>
    <w:rsid w:val="00A84E69"/>
    <w:rsid w:val="00A87529"/>
    <w:rsid w:val="00A97EAD"/>
    <w:rsid w:val="00AA2ECE"/>
    <w:rsid w:val="00AB5853"/>
    <w:rsid w:val="00AB7785"/>
    <w:rsid w:val="00AC3F20"/>
    <w:rsid w:val="00AF4AE9"/>
    <w:rsid w:val="00B03778"/>
    <w:rsid w:val="00B11ADD"/>
    <w:rsid w:val="00B179DE"/>
    <w:rsid w:val="00B270A5"/>
    <w:rsid w:val="00B30BB5"/>
    <w:rsid w:val="00B32EB7"/>
    <w:rsid w:val="00B45413"/>
    <w:rsid w:val="00B61189"/>
    <w:rsid w:val="00B66A7D"/>
    <w:rsid w:val="00B7399C"/>
    <w:rsid w:val="00B73A9E"/>
    <w:rsid w:val="00B867D8"/>
    <w:rsid w:val="00BA471B"/>
    <w:rsid w:val="00BA7815"/>
    <w:rsid w:val="00BA7DD8"/>
    <w:rsid w:val="00BD1FCE"/>
    <w:rsid w:val="00BD4297"/>
    <w:rsid w:val="00BE12C5"/>
    <w:rsid w:val="00BE2ED9"/>
    <w:rsid w:val="00BF6C62"/>
    <w:rsid w:val="00C02CB4"/>
    <w:rsid w:val="00C068E5"/>
    <w:rsid w:val="00C108BE"/>
    <w:rsid w:val="00C16C71"/>
    <w:rsid w:val="00C32736"/>
    <w:rsid w:val="00C33F44"/>
    <w:rsid w:val="00C3514F"/>
    <w:rsid w:val="00C47157"/>
    <w:rsid w:val="00C719E2"/>
    <w:rsid w:val="00C7576E"/>
    <w:rsid w:val="00CB2BEE"/>
    <w:rsid w:val="00CD23CA"/>
    <w:rsid w:val="00CD4D19"/>
    <w:rsid w:val="00CD77C7"/>
    <w:rsid w:val="00CE43A6"/>
    <w:rsid w:val="00D23C6A"/>
    <w:rsid w:val="00D37D97"/>
    <w:rsid w:val="00D403CB"/>
    <w:rsid w:val="00D46E06"/>
    <w:rsid w:val="00D577B5"/>
    <w:rsid w:val="00D60BCD"/>
    <w:rsid w:val="00D73C33"/>
    <w:rsid w:val="00D74971"/>
    <w:rsid w:val="00D74F0B"/>
    <w:rsid w:val="00D85403"/>
    <w:rsid w:val="00DA5C19"/>
    <w:rsid w:val="00DB32A2"/>
    <w:rsid w:val="00DC0B30"/>
    <w:rsid w:val="00DC590D"/>
    <w:rsid w:val="00DC7122"/>
    <w:rsid w:val="00DD1C43"/>
    <w:rsid w:val="00DD5B59"/>
    <w:rsid w:val="00DE04C4"/>
    <w:rsid w:val="00DE79EB"/>
    <w:rsid w:val="00DE7C7A"/>
    <w:rsid w:val="00DF3BE9"/>
    <w:rsid w:val="00E01792"/>
    <w:rsid w:val="00E049D2"/>
    <w:rsid w:val="00E1529B"/>
    <w:rsid w:val="00E1693D"/>
    <w:rsid w:val="00E247AB"/>
    <w:rsid w:val="00E25490"/>
    <w:rsid w:val="00E310E4"/>
    <w:rsid w:val="00E32AC1"/>
    <w:rsid w:val="00E42938"/>
    <w:rsid w:val="00E51B69"/>
    <w:rsid w:val="00E537C8"/>
    <w:rsid w:val="00E60F38"/>
    <w:rsid w:val="00E64A9F"/>
    <w:rsid w:val="00E666E6"/>
    <w:rsid w:val="00E840AD"/>
    <w:rsid w:val="00E87DC1"/>
    <w:rsid w:val="00EA0384"/>
    <w:rsid w:val="00EA34A4"/>
    <w:rsid w:val="00EB2C52"/>
    <w:rsid w:val="00EB7D60"/>
    <w:rsid w:val="00EC040C"/>
    <w:rsid w:val="00EC7B0E"/>
    <w:rsid w:val="00EE42DC"/>
    <w:rsid w:val="00EE4E41"/>
    <w:rsid w:val="00EE6114"/>
    <w:rsid w:val="00EF1280"/>
    <w:rsid w:val="00F06499"/>
    <w:rsid w:val="00F67536"/>
    <w:rsid w:val="00F71BA7"/>
    <w:rsid w:val="00F76BCC"/>
    <w:rsid w:val="00F7796E"/>
    <w:rsid w:val="00F814B8"/>
    <w:rsid w:val="00F83458"/>
    <w:rsid w:val="00FA1189"/>
    <w:rsid w:val="00FA3616"/>
    <w:rsid w:val="00FA3AEB"/>
    <w:rsid w:val="00FF5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876533"/>
  <w15:chartTrackingRefBased/>
  <w15:docId w15:val="{BCDA8A65-D959-48F6-9818-56B5CD61C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73C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06C1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E79E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433658"/>
    <w:pPr>
      <w:ind w:left="708"/>
    </w:pPr>
  </w:style>
  <w:style w:type="paragraph" w:styleId="NormalIndent">
    <w:name w:val="Normal Indent"/>
    <w:basedOn w:val="Normal"/>
    <w:rsid w:val="00944614"/>
    <w:pPr>
      <w:snapToGrid w:val="0"/>
      <w:ind w:left="720"/>
    </w:pPr>
    <w:rPr>
      <w:rFonts w:ascii="Arial" w:hAnsi="Arial"/>
      <w:i/>
      <w:sz w:val="22"/>
      <w:szCs w:val="20"/>
      <w:lang w:val="en-GB" w:eastAsia="en-US"/>
    </w:rPr>
  </w:style>
  <w:style w:type="paragraph" w:customStyle="1" w:styleId="Default">
    <w:name w:val="Default"/>
    <w:rsid w:val="007A12E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BodyText">
    <w:name w:val="Body Text"/>
    <w:basedOn w:val="Normal"/>
    <w:link w:val="BodyTextChar"/>
    <w:rsid w:val="00BE12C5"/>
    <w:pPr>
      <w:spacing w:after="120"/>
    </w:pPr>
    <w:rPr>
      <w:lang w:val="x-none" w:eastAsia="x-none"/>
    </w:rPr>
  </w:style>
  <w:style w:type="character" w:customStyle="1" w:styleId="BodyTextChar">
    <w:name w:val="Body Text Char"/>
    <w:link w:val="BodyText"/>
    <w:rsid w:val="00BE12C5"/>
    <w:rPr>
      <w:sz w:val="24"/>
      <w:szCs w:val="24"/>
    </w:rPr>
  </w:style>
  <w:style w:type="paragraph" w:styleId="BodyTextIndent2">
    <w:name w:val="Body Text Indent 2"/>
    <w:basedOn w:val="Normal"/>
    <w:link w:val="BodyTextIndent2Char"/>
    <w:rsid w:val="00BE12C5"/>
    <w:pPr>
      <w:spacing w:after="120" w:line="480" w:lineRule="auto"/>
      <w:ind w:left="283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BE12C5"/>
    <w:rPr>
      <w:sz w:val="24"/>
      <w:szCs w:val="24"/>
    </w:rPr>
  </w:style>
  <w:style w:type="paragraph" w:styleId="BodyTextIndent">
    <w:name w:val="Body Text Indent"/>
    <w:basedOn w:val="Normal"/>
    <w:link w:val="BodyTextIndentChar"/>
    <w:rsid w:val="00BE12C5"/>
    <w:pPr>
      <w:spacing w:after="120"/>
      <w:ind w:left="283"/>
    </w:pPr>
    <w:rPr>
      <w:rFonts w:ascii="Arial" w:hAnsi="Arial"/>
      <w:sz w:val="22"/>
      <w:szCs w:val="20"/>
      <w:lang w:val="en-US" w:eastAsia="en-US"/>
    </w:rPr>
  </w:style>
  <w:style w:type="character" w:customStyle="1" w:styleId="BodyTextIndentChar">
    <w:name w:val="Body Text Indent Char"/>
    <w:link w:val="BodyTextIndent"/>
    <w:rsid w:val="00BE12C5"/>
    <w:rPr>
      <w:rFonts w:ascii="Arial" w:hAnsi="Arial" w:cs="Arial"/>
      <w:sz w:val="22"/>
      <w:lang w:val="en-US" w:eastAsia="en-US"/>
    </w:rPr>
  </w:style>
  <w:style w:type="character" w:styleId="Strong">
    <w:name w:val="Strong"/>
    <w:uiPriority w:val="22"/>
    <w:qFormat/>
    <w:rsid w:val="006A416F"/>
    <w:rPr>
      <w:b/>
      <w:bCs/>
    </w:rPr>
  </w:style>
  <w:style w:type="character" w:customStyle="1" w:styleId="apple-converted-space">
    <w:name w:val="apple-converted-space"/>
    <w:basedOn w:val="DefaultParagraphFont"/>
    <w:rsid w:val="006A416F"/>
  </w:style>
  <w:style w:type="character" w:styleId="Hyperlink">
    <w:name w:val="Hyperlink"/>
    <w:uiPriority w:val="99"/>
    <w:unhideWhenUsed/>
    <w:rsid w:val="006A41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6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F2C94-5BAD-43D7-9876-B3CA485C6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216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UPISNIK O ZAPRIMANJU PONUDA</vt:lpstr>
    </vt:vector>
  </TitlesOfParts>
  <Company>GRAD ZAGREB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UPISNIK O ZAPRIMANJU PONUDA</dc:title>
  <dc:subject/>
  <dc:creator>zkereceni</dc:creator>
  <cp:keywords/>
  <cp:lastModifiedBy>Ivana Ferjanic</cp:lastModifiedBy>
  <cp:revision>3</cp:revision>
  <cp:lastPrinted>2019-08-08T12:14:00Z</cp:lastPrinted>
  <dcterms:created xsi:type="dcterms:W3CDTF">2019-08-08T09:55:00Z</dcterms:created>
  <dcterms:modified xsi:type="dcterms:W3CDTF">2019-08-08T12:14:00Z</dcterms:modified>
</cp:coreProperties>
</file>